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3509" w14:textId="55C46748" w:rsidR="00A04E0D" w:rsidRPr="00504CD0" w:rsidRDefault="00504CD0">
      <w:r>
        <w:t xml:space="preserve">Закупка </w:t>
      </w:r>
      <w:r w:rsidR="004465C9">
        <w:t xml:space="preserve">№ 49.1 </w:t>
      </w:r>
      <w:r>
        <w:t xml:space="preserve">отменена в связи с технической ошибкой в </w:t>
      </w:r>
      <w:r w:rsidR="00C73A03">
        <w:t xml:space="preserve">закупочной </w:t>
      </w:r>
      <w:r>
        <w:t>документации</w:t>
      </w:r>
      <w:r w:rsidR="00C73A03">
        <w:t xml:space="preserve"> в части </w:t>
      </w:r>
      <w:r w:rsidR="004465C9">
        <w:t xml:space="preserve">начальной максимально </w:t>
      </w:r>
      <w:r w:rsidR="00C73A03">
        <w:t>цены</w:t>
      </w:r>
      <w:r w:rsidR="004465C9">
        <w:t xml:space="preserve"> контракта</w:t>
      </w:r>
      <w:r w:rsidR="00C73A03">
        <w:t>.</w:t>
      </w:r>
      <w:bookmarkStart w:id="0" w:name="_GoBack"/>
      <w:bookmarkEnd w:id="0"/>
    </w:p>
    <w:sectPr w:rsidR="00A04E0D" w:rsidRPr="005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75"/>
    <w:rsid w:val="004465C9"/>
    <w:rsid w:val="00504CD0"/>
    <w:rsid w:val="00A04E0D"/>
    <w:rsid w:val="00C73A03"/>
    <w:rsid w:val="00C839A6"/>
    <w:rsid w:val="00D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FD9"/>
  <w15:chartTrackingRefBased/>
  <w15:docId w15:val="{0DFE4EC3-C0B7-438D-BB25-4DDED03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В.В.</dc:creator>
  <cp:keywords/>
  <dc:description/>
  <cp:lastModifiedBy>user</cp:lastModifiedBy>
  <cp:revision>2</cp:revision>
  <dcterms:created xsi:type="dcterms:W3CDTF">2021-09-13T13:21:00Z</dcterms:created>
  <dcterms:modified xsi:type="dcterms:W3CDTF">2021-09-13T13:21:00Z</dcterms:modified>
</cp:coreProperties>
</file>